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3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350"/>
        <w:gridCol w:w="1440"/>
        <w:gridCol w:w="7740"/>
      </w:tblGrid>
      <w:tr w:rsidR="00B27443" w14:paraId="7B196388" w14:textId="77777777" w:rsidTr="00292D4F">
        <w:trPr>
          <w:trHeight w:val="800"/>
        </w:trPr>
        <w:tc>
          <w:tcPr>
            <w:tcW w:w="10530" w:type="dxa"/>
            <w:gridSpan w:val="3"/>
          </w:tcPr>
          <w:p w14:paraId="78A0F183" w14:textId="10B29B85" w:rsidR="00B27443" w:rsidRDefault="00B27443" w:rsidP="00B274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CALENDAR OF MEETING AND EVENTS</w:t>
            </w:r>
          </w:p>
          <w:p w14:paraId="2F04FF68" w14:textId="1BD69F1B" w:rsidR="00B27443" w:rsidRDefault="00B27443" w:rsidP="00B274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FOR</w:t>
            </w:r>
          </w:p>
          <w:p w14:paraId="60BAD8BB" w14:textId="01C9D99B" w:rsidR="00B27443" w:rsidRPr="00B27443" w:rsidRDefault="00AE09C7" w:rsidP="00B274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PISTOL</w:t>
            </w:r>
            <w:r w:rsidR="00864777">
              <w:rPr>
                <w:sz w:val="40"/>
                <w:szCs w:val="40"/>
              </w:rPr>
              <w:t xml:space="preserve"> </w:t>
            </w:r>
            <w:r w:rsidR="00B27443">
              <w:rPr>
                <w:sz w:val="40"/>
                <w:szCs w:val="40"/>
              </w:rPr>
              <w:t>MEETINGS</w:t>
            </w:r>
          </w:p>
        </w:tc>
      </w:tr>
      <w:tr w:rsidR="00B27443" w14:paraId="3D00202B" w14:textId="77777777" w:rsidTr="00292D4F">
        <w:tc>
          <w:tcPr>
            <w:tcW w:w="1350" w:type="dxa"/>
          </w:tcPr>
          <w:p w14:paraId="180C644D" w14:textId="6EDBE7EE" w:rsidR="00B27443" w:rsidRPr="000C52B8" w:rsidRDefault="0086477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313CBB">
              <w:rPr>
                <w:rFonts w:cstheme="minorHAnsi"/>
                <w:sz w:val="24"/>
                <w:szCs w:val="24"/>
              </w:rPr>
              <w:t>1</w:t>
            </w:r>
            <w:r w:rsidR="00A07170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06</w:t>
            </w:r>
            <w:r w:rsidR="00444441">
              <w:rPr>
                <w:rFonts w:cstheme="minorHAnsi"/>
                <w:sz w:val="24"/>
                <w:szCs w:val="24"/>
              </w:rPr>
              <w:t>/</w:t>
            </w:r>
            <w:r w:rsidR="00A07170">
              <w:rPr>
                <w:rFonts w:cstheme="minorHAnsi"/>
                <w:sz w:val="24"/>
                <w:szCs w:val="24"/>
              </w:rPr>
              <w:t>2</w:t>
            </w:r>
            <w:r w:rsidR="0044444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2E70963F" w14:textId="74AECED1" w:rsidR="00B27443" w:rsidRPr="000C52B8" w:rsidRDefault="00A07170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3040B22C" w14:textId="1577E7AB" w:rsidR="00B27443" w:rsidRPr="00A3740C" w:rsidRDefault="00A07170" w:rsidP="00362A07">
            <w:pPr>
              <w:rPr>
                <w:rFonts w:cstheme="minorHAnsi"/>
                <w:sz w:val="24"/>
                <w:szCs w:val="24"/>
              </w:rPr>
            </w:pPr>
            <w:r w:rsidRPr="00A3740C">
              <w:rPr>
                <w:rFonts w:eastAsia="Times New Roman" w:cstheme="minorHAnsi"/>
                <w:sz w:val="24"/>
                <w:szCs w:val="24"/>
              </w:rPr>
              <w:t>Project</w:t>
            </w:r>
            <w:r w:rsidR="00B27443" w:rsidRPr="00A3740C">
              <w:rPr>
                <w:rFonts w:eastAsia="Times New Roman" w:cstheme="minorHAnsi"/>
                <w:sz w:val="24"/>
                <w:szCs w:val="24"/>
              </w:rPr>
              <w:t xml:space="preserve">: </w:t>
            </w:r>
            <w:r w:rsidR="00D810F5">
              <w:rPr>
                <w:rFonts w:ascii="Calibri" w:hAnsi="Calibri" w:cs="Calibri"/>
                <w:sz w:val="24"/>
                <w:szCs w:val="24"/>
              </w:rPr>
              <w:t>Project</w:t>
            </w:r>
            <w:r w:rsidRPr="00A3740C">
              <w:rPr>
                <w:rFonts w:ascii="Calibri" w:hAnsi="Calibri" w:cs="Calibri"/>
                <w:sz w:val="24"/>
                <w:szCs w:val="24"/>
              </w:rPr>
              <w:t xml:space="preserve"> Requirements; </w:t>
            </w:r>
            <w:r w:rsidR="00D810F5">
              <w:rPr>
                <w:rFonts w:ascii="Calibri" w:hAnsi="Calibri" w:cs="Calibri"/>
                <w:sz w:val="24"/>
                <w:szCs w:val="24"/>
              </w:rPr>
              <w:t xml:space="preserve">Equipment-Eyes &amp; Eyes; </w:t>
            </w:r>
            <w:r w:rsidR="00362A07">
              <w:rPr>
                <w:rFonts w:ascii="Calibri" w:hAnsi="Calibri" w:cs="Calibri"/>
                <w:sz w:val="24"/>
                <w:szCs w:val="24"/>
              </w:rPr>
              <w:t>G</w:t>
            </w:r>
            <w:r w:rsidR="00D810F5">
              <w:rPr>
                <w:rFonts w:ascii="Calibri" w:hAnsi="Calibri" w:cs="Calibri"/>
                <w:sz w:val="24"/>
                <w:szCs w:val="24"/>
              </w:rPr>
              <w:t xml:space="preserve">oals; </w:t>
            </w:r>
            <w:proofErr w:type="spellStart"/>
            <w:r w:rsidR="00D810F5">
              <w:rPr>
                <w:rFonts w:ascii="Calibri" w:hAnsi="Calibri" w:cs="Calibri"/>
                <w:sz w:val="24"/>
                <w:szCs w:val="24"/>
              </w:rPr>
              <w:t>ZSuites</w:t>
            </w:r>
            <w:proofErr w:type="spellEnd"/>
            <w:r w:rsidR="00D810F5">
              <w:rPr>
                <w:rFonts w:ascii="Calibri" w:hAnsi="Calibri" w:cs="Calibri"/>
                <w:sz w:val="24"/>
                <w:szCs w:val="24"/>
              </w:rPr>
              <w:t>; STEM</w:t>
            </w:r>
          </w:p>
        </w:tc>
      </w:tr>
      <w:tr w:rsidR="00B27443" w14:paraId="24EDB65D" w14:textId="77777777" w:rsidTr="00292D4F">
        <w:tc>
          <w:tcPr>
            <w:tcW w:w="1350" w:type="dxa"/>
          </w:tcPr>
          <w:p w14:paraId="48DEF7D3" w14:textId="0F6C467D" w:rsidR="00B27443" w:rsidRPr="000C52B8" w:rsidRDefault="00AE09C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12/10</w:t>
            </w:r>
            <w:r w:rsidR="00444441">
              <w:rPr>
                <w:rFonts w:cstheme="minorHAnsi"/>
                <w:sz w:val="24"/>
                <w:szCs w:val="24"/>
              </w:rPr>
              <w:t>/</w:t>
            </w:r>
            <w:r w:rsidR="00F726EB">
              <w:rPr>
                <w:rFonts w:cstheme="minorHAnsi"/>
                <w:sz w:val="24"/>
                <w:szCs w:val="24"/>
              </w:rPr>
              <w:t>2</w:t>
            </w:r>
            <w:r w:rsidR="0086477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2CD62A34" w14:textId="670957A5" w:rsidR="00B27443" w:rsidRPr="000C52B8" w:rsidRDefault="00A410C1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2F1DCA7C" w14:textId="3F418691" w:rsidR="00B27443" w:rsidRPr="00A3740C" w:rsidRDefault="00F726EB" w:rsidP="00AE1B6E">
            <w:pPr>
              <w:ind w:right="-104"/>
              <w:rPr>
                <w:rFonts w:cstheme="minorHAnsi"/>
                <w:sz w:val="24"/>
                <w:szCs w:val="24"/>
              </w:rPr>
            </w:pPr>
            <w:r w:rsidRPr="00A3740C">
              <w:rPr>
                <w:rFonts w:cstheme="minorHAnsi"/>
                <w:sz w:val="24"/>
                <w:szCs w:val="24"/>
              </w:rPr>
              <w:t xml:space="preserve">Project: </w:t>
            </w:r>
            <w:r w:rsidRPr="00A3740C">
              <w:rPr>
                <w:rFonts w:ascii="Calibri" w:hAnsi="Calibri" w:cs="Calibri"/>
                <w:sz w:val="24"/>
                <w:szCs w:val="24"/>
              </w:rPr>
              <w:t xml:space="preserve">Range </w:t>
            </w:r>
            <w:r w:rsidR="00D810F5" w:rsidRPr="00A3740C">
              <w:rPr>
                <w:rFonts w:ascii="Calibri" w:hAnsi="Calibri" w:cs="Calibri"/>
                <w:sz w:val="24"/>
                <w:szCs w:val="24"/>
              </w:rPr>
              <w:t>Rules</w:t>
            </w:r>
            <w:r w:rsidR="00D810F5">
              <w:rPr>
                <w:rFonts w:ascii="Calibri" w:hAnsi="Calibri" w:cs="Calibri"/>
                <w:sz w:val="24"/>
                <w:szCs w:val="24"/>
              </w:rPr>
              <w:t xml:space="preserve"> &amp; Commands;</w:t>
            </w:r>
            <w:r w:rsidR="00864777">
              <w:rPr>
                <w:rFonts w:ascii="Calibri" w:hAnsi="Calibri" w:cs="Calibri"/>
                <w:sz w:val="24"/>
                <w:szCs w:val="24"/>
              </w:rPr>
              <w:t xml:space="preserve"> Safety</w:t>
            </w:r>
            <w:r w:rsidRPr="00A3740C">
              <w:rPr>
                <w:rFonts w:ascii="Calibri" w:hAnsi="Calibri" w:cs="Calibri"/>
                <w:sz w:val="24"/>
                <w:szCs w:val="24"/>
              </w:rPr>
              <w:t xml:space="preserve"> Procedures;</w:t>
            </w:r>
            <w:r w:rsidR="00D810F5">
              <w:rPr>
                <w:rFonts w:ascii="Calibri" w:hAnsi="Calibri" w:cs="Calibri"/>
                <w:sz w:val="24"/>
                <w:szCs w:val="24"/>
              </w:rPr>
              <w:t xml:space="preserve"> E</w:t>
            </w:r>
            <w:r w:rsidRPr="00A3740C">
              <w:rPr>
                <w:rFonts w:ascii="Calibri" w:hAnsi="Calibri" w:cs="Calibri"/>
                <w:sz w:val="24"/>
                <w:szCs w:val="24"/>
              </w:rPr>
              <w:t>ye Dominance</w:t>
            </w:r>
            <w:r w:rsidR="00A3740C">
              <w:rPr>
                <w:rFonts w:ascii="Calibri" w:hAnsi="Calibri" w:cs="Calibri"/>
                <w:sz w:val="24"/>
                <w:szCs w:val="24"/>
              </w:rPr>
              <w:t xml:space="preserve">; </w:t>
            </w:r>
            <w:r w:rsidR="00A3740C" w:rsidRPr="00A3740C">
              <w:rPr>
                <w:rFonts w:ascii="Calibri" w:hAnsi="Calibri" w:cs="Calibri"/>
                <w:sz w:val="24"/>
                <w:szCs w:val="24"/>
              </w:rPr>
              <w:t>STEM</w:t>
            </w:r>
            <w:r w:rsidR="00864777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AE09C7" w14:paraId="44C7B3A8" w14:textId="77777777" w:rsidTr="00292D4F">
        <w:tc>
          <w:tcPr>
            <w:tcW w:w="1350" w:type="dxa"/>
          </w:tcPr>
          <w:p w14:paraId="7CCD9419" w14:textId="52038D62" w:rsidR="00AE09C7" w:rsidRDefault="00AE09C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01/21/24</w:t>
            </w:r>
          </w:p>
        </w:tc>
        <w:tc>
          <w:tcPr>
            <w:tcW w:w="1440" w:type="dxa"/>
          </w:tcPr>
          <w:p w14:paraId="75B780F5" w14:textId="3E8AF561" w:rsidR="00AE09C7" w:rsidRDefault="009A372A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TF Range</w:t>
            </w:r>
          </w:p>
        </w:tc>
        <w:tc>
          <w:tcPr>
            <w:tcW w:w="7740" w:type="dxa"/>
          </w:tcPr>
          <w:p w14:paraId="2B704C5C" w14:textId="77777777" w:rsidR="00362A07" w:rsidRDefault="00AE09C7" w:rsidP="00F726E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Project: Range Orientation</w:t>
            </w:r>
            <w:r w:rsidR="00362A07">
              <w:rPr>
                <w:rFonts w:cstheme="minorHAnsi"/>
                <w:sz w:val="24"/>
                <w:szCs w:val="24"/>
              </w:rPr>
              <w:t xml:space="preserve"> &amp; Etiquette</w:t>
            </w:r>
            <w:r>
              <w:rPr>
                <w:rFonts w:cstheme="minorHAnsi"/>
                <w:sz w:val="24"/>
                <w:szCs w:val="24"/>
              </w:rPr>
              <w:t xml:space="preserve">; Range Membership; </w:t>
            </w:r>
            <w:r w:rsidR="00362A07">
              <w:rPr>
                <w:rFonts w:ascii="Calibri" w:hAnsi="Calibri" w:cs="Calibri"/>
                <w:sz w:val="24"/>
                <w:szCs w:val="24"/>
              </w:rPr>
              <w:t xml:space="preserve">MAT-Muzzle, </w:t>
            </w:r>
          </w:p>
          <w:p w14:paraId="1BDB3D34" w14:textId="53A390EA" w:rsidR="00AE09C7" w:rsidRPr="00A3740C" w:rsidRDefault="00362A07" w:rsidP="00362A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</w:t>
            </w:r>
            <w:r>
              <w:rPr>
                <w:rFonts w:ascii="Calibri" w:hAnsi="Calibri" w:cs="Calibri"/>
                <w:sz w:val="24"/>
                <w:szCs w:val="24"/>
              </w:rPr>
              <w:t>Action</w:t>
            </w:r>
            <w:r>
              <w:rPr>
                <w:rFonts w:ascii="Calibri" w:hAnsi="Calibri" w:cs="Calibri"/>
                <w:sz w:val="24"/>
                <w:szCs w:val="24"/>
              </w:rPr>
              <w:t>, T</w:t>
            </w:r>
            <w:r>
              <w:rPr>
                <w:rFonts w:ascii="Calibri" w:hAnsi="Calibri" w:cs="Calibri"/>
                <w:sz w:val="24"/>
                <w:szCs w:val="24"/>
              </w:rPr>
              <w:t>rigger;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13012">
              <w:rPr>
                <w:rFonts w:ascii="Calibri" w:hAnsi="Calibri" w:cs="Calibri"/>
                <w:sz w:val="24"/>
                <w:szCs w:val="24"/>
              </w:rPr>
              <w:t xml:space="preserve">Scoring; </w:t>
            </w:r>
            <w:r w:rsidR="00AE09C7">
              <w:rPr>
                <w:rFonts w:cstheme="minorHAnsi"/>
                <w:sz w:val="24"/>
                <w:szCs w:val="24"/>
              </w:rPr>
              <w:t>Shoot</w:t>
            </w:r>
          </w:p>
        </w:tc>
      </w:tr>
      <w:tr w:rsidR="00B27443" w14:paraId="20FD5C66" w14:textId="77777777" w:rsidTr="00292D4F">
        <w:tc>
          <w:tcPr>
            <w:tcW w:w="1350" w:type="dxa"/>
          </w:tcPr>
          <w:p w14:paraId="4E79D3EB" w14:textId="4BA22D0E" w:rsidR="00B27443" w:rsidRPr="000C52B8" w:rsidRDefault="0086477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  <w:r w:rsidR="00F726EB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04</w:t>
            </w:r>
            <w:r w:rsidR="00F726EB">
              <w:rPr>
                <w:rFonts w:cstheme="minorHAnsi"/>
                <w:sz w:val="24"/>
                <w:szCs w:val="24"/>
              </w:rPr>
              <w:t>/2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32C3B8D0" w14:textId="35127F3F" w:rsidR="00B27443" w:rsidRPr="000C52B8" w:rsidRDefault="0086477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TF Range</w:t>
            </w:r>
          </w:p>
        </w:tc>
        <w:tc>
          <w:tcPr>
            <w:tcW w:w="7740" w:type="dxa"/>
          </w:tcPr>
          <w:p w14:paraId="111FAEC4" w14:textId="1753420F" w:rsidR="00A3740C" w:rsidRDefault="00F726EB" w:rsidP="00F726EB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3740C">
              <w:rPr>
                <w:rFonts w:cstheme="minorHAnsi"/>
                <w:sz w:val="24"/>
                <w:szCs w:val="24"/>
              </w:rPr>
              <w:t>Project</w:t>
            </w:r>
            <w:r w:rsidR="000C52B8" w:rsidRPr="00A3740C">
              <w:rPr>
                <w:rFonts w:cstheme="minorHAnsi"/>
                <w:sz w:val="24"/>
                <w:szCs w:val="24"/>
              </w:rPr>
              <w:t xml:space="preserve">: </w:t>
            </w:r>
            <w:r w:rsidR="00672995">
              <w:rPr>
                <w:rFonts w:cstheme="minorHAnsi"/>
                <w:sz w:val="24"/>
                <w:szCs w:val="24"/>
              </w:rPr>
              <w:t xml:space="preserve">Types of Pistols; </w:t>
            </w:r>
            <w:r w:rsidR="00D810F5">
              <w:rPr>
                <w:rFonts w:ascii="Calibri" w:eastAsia="Times New Roman" w:hAnsi="Calibri" w:cs="Calibri"/>
                <w:sz w:val="24"/>
                <w:szCs w:val="24"/>
              </w:rPr>
              <w:t xml:space="preserve">Parts </w:t>
            </w:r>
            <w:r w:rsidR="00672995">
              <w:rPr>
                <w:rFonts w:ascii="Calibri" w:eastAsia="Times New Roman" w:hAnsi="Calibri" w:cs="Calibri"/>
                <w:sz w:val="24"/>
                <w:szCs w:val="24"/>
              </w:rPr>
              <w:t xml:space="preserve">&amp; Functions </w:t>
            </w:r>
            <w:r w:rsidR="00D810F5">
              <w:rPr>
                <w:rFonts w:ascii="Calibri" w:eastAsia="Times New Roman" w:hAnsi="Calibri" w:cs="Calibri"/>
                <w:sz w:val="24"/>
                <w:szCs w:val="24"/>
              </w:rPr>
              <w:t xml:space="preserve">of </w:t>
            </w:r>
            <w:r w:rsidR="00672995">
              <w:rPr>
                <w:rFonts w:ascii="Calibri" w:eastAsia="Times New Roman" w:hAnsi="Calibri" w:cs="Calibri"/>
                <w:sz w:val="24"/>
                <w:szCs w:val="24"/>
              </w:rPr>
              <w:t xml:space="preserve">Parts of </w:t>
            </w:r>
            <w:r w:rsidR="00D810F5">
              <w:rPr>
                <w:rFonts w:ascii="Calibri" w:eastAsia="Times New Roman" w:hAnsi="Calibri" w:cs="Calibri"/>
                <w:sz w:val="24"/>
                <w:szCs w:val="24"/>
              </w:rPr>
              <w:t>a Pistol</w:t>
            </w:r>
            <w:r w:rsidRPr="00A3740C">
              <w:rPr>
                <w:rFonts w:ascii="Calibri" w:eastAsia="Times New Roman" w:hAnsi="Calibri" w:cs="Calibri"/>
                <w:sz w:val="24"/>
                <w:szCs w:val="24"/>
              </w:rPr>
              <w:t xml:space="preserve">; </w:t>
            </w:r>
            <w:r w:rsidR="00362A07">
              <w:rPr>
                <w:rFonts w:ascii="Calibri" w:eastAsia="Times New Roman" w:hAnsi="Calibri" w:cs="Calibri"/>
                <w:sz w:val="24"/>
                <w:szCs w:val="24"/>
              </w:rPr>
              <w:t xml:space="preserve">Pistol </w:t>
            </w:r>
            <w:proofErr w:type="gramStart"/>
            <w:r w:rsidR="00362A07">
              <w:rPr>
                <w:rFonts w:ascii="Calibri" w:eastAsia="Times New Roman" w:hAnsi="Calibri" w:cs="Calibri"/>
                <w:sz w:val="24"/>
                <w:szCs w:val="24"/>
              </w:rPr>
              <w:t>Actions;</w:t>
            </w:r>
            <w:proofErr w:type="gramEnd"/>
            <w:r w:rsidR="00362A07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14:paraId="1995C042" w14:textId="6F1295D2" w:rsidR="00B27443" w:rsidRPr="00A3740C" w:rsidRDefault="00A3740C" w:rsidP="00F726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 </w:t>
            </w:r>
            <w:r w:rsidR="00362A07">
              <w:rPr>
                <w:rFonts w:ascii="Calibri" w:eastAsia="Times New Roman" w:hAnsi="Calibri" w:cs="Calibri"/>
                <w:sz w:val="24"/>
                <w:szCs w:val="24"/>
              </w:rPr>
              <w:t xml:space="preserve">Loading &amp; Unloading of Pistol; </w:t>
            </w:r>
            <w:proofErr w:type="spellStart"/>
            <w:r w:rsidR="00E40038">
              <w:rPr>
                <w:rFonts w:ascii="Calibri" w:eastAsia="Times New Roman" w:hAnsi="Calibri" w:cs="Calibri"/>
                <w:sz w:val="24"/>
                <w:szCs w:val="24"/>
              </w:rPr>
              <w:t>ZSuites</w:t>
            </w:r>
            <w:proofErr w:type="spellEnd"/>
            <w:r w:rsidR="00E40038">
              <w:rPr>
                <w:rFonts w:ascii="Calibri" w:eastAsia="Times New Roman" w:hAnsi="Calibri" w:cs="Calibri"/>
                <w:sz w:val="24"/>
                <w:szCs w:val="24"/>
              </w:rPr>
              <w:t xml:space="preserve">; </w:t>
            </w:r>
            <w:r w:rsidR="00F726EB" w:rsidRPr="00A3740C">
              <w:rPr>
                <w:rFonts w:ascii="Calibri" w:eastAsia="Times New Roman" w:hAnsi="Calibri" w:cs="Calibri"/>
                <w:sz w:val="24"/>
                <w:szCs w:val="24"/>
              </w:rPr>
              <w:t>Shoot</w:t>
            </w:r>
          </w:p>
        </w:tc>
      </w:tr>
      <w:tr w:rsidR="00B27443" w14:paraId="3B4FE6C1" w14:textId="77777777" w:rsidTr="00292D4F">
        <w:tc>
          <w:tcPr>
            <w:tcW w:w="1350" w:type="dxa"/>
          </w:tcPr>
          <w:p w14:paraId="32CE8647" w14:textId="5AEA144F" w:rsidR="00B27443" w:rsidRPr="000C52B8" w:rsidRDefault="00F726EB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864777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864777">
              <w:rPr>
                <w:rFonts w:cstheme="minorHAnsi"/>
                <w:sz w:val="24"/>
                <w:szCs w:val="24"/>
              </w:rPr>
              <w:t>0</w:t>
            </w:r>
            <w:r w:rsidR="00444441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86477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380227BD" w14:textId="7012359E" w:rsidR="00444441" w:rsidRPr="000C52B8" w:rsidRDefault="0086477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TF</w:t>
            </w:r>
            <w:r w:rsidR="0062285A">
              <w:rPr>
                <w:rFonts w:cstheme="minorHAnsi"/>
                <w:sz w:val="24"/>
                <w:szCs w:val="24"/>
              </w:rPr>
              <w:t xml:space="preserve"> Range</w:t>
            </w:r>
          </w:p>
        </w:tc>
        <w:tc>
          <w:tcPr>
            <w:tcW w:w="7740" w:type="dxa"/>
          </w:tcPr>
          <w:p w14:paraId="37895EBB" w14:textId="77777777" w:rsidR="00E40038" w:rsidRDefault="00F726EB" w:rsidP="00E40038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3740C">
              <w:rPr>
                <w:rFonts w:cstheme="minorHAnsi"/>
                <w:sz w:val="24"/>
                <w:szCs w:val="24"/>
              </w:rPr>
              <w:t>Project</w:t>
            </w:r>
            <w:r w:rsidR="00BD1C74" w:rsidRPr="00A3740C">
              <w:rPr>
                <w:rFonts w:cstheme="minorHAnsi"/>
                <w:sz w:val="24"/>
                <w:szCs w:val="24"/>
              </w:rPr>
              <w:t>:</w:t>
            </w:r>
            <w:bookmarkStart w:id="0" w:name="_Hlk525401086"/>
            <w:r w:rsidR="00E4003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E40038">
              <w:rPr>
                <w:rFonts w:ascii="Calibri" w:hAnsi="Calibri" w:cs="Calibri"/>
                <w:sz w:val="24"/>
                <w:szCs w:val="24"/>
              </w:rPr>
              <w:t>Proper Grip-Thumb &amp; Palm</w:t>
            </w:r>
            <w:r w:rsidRPr="00A3740C">
              <w:rPr>
                <w:rFonts w:ascii="Calibri" w:eastAsia="Times New Roman" w:hAnsi="Calibri" w:cs="Calibri"/>
                <w:sz w:val="24"/>
                <w:szCs w:val="24"/>
              </w:rPr>
              <w:t>; Storage &amp; Transportation</w:t>
            </w:r>
            <w:bookmarkEnd w:id="0"/>
            <w:r w:rsidR="00E40038">
              <w:rPr>
                <w:rFonts w:ascii="Calibri" w:eastAsia="Times New Roman" w:hAnsi="Calibri" w:cs="Calibri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="00E40038">
              <w:rPr>
                <w:rFonts w:ascii="Calibri" w:eastAsia="Times New Roman" w:hAnsi="Calibri" w:cs="Calibri"/>
                <w:sz w:val="24"/>
                <w:szCs w:val="24"/>
              </w:rPr>
              <w:t>ZSuites</w:t>
            </w:r>
            <w:proofErr w:type="spellEnd"/>
            <w:r w:rsidR="00E40038">
              <w:rPr>
                <w:rFonts w:ascii="Calibri" w:eastAsia="Times New Roman" w:hAnsi="Calibri" w:cs="Calibri"/>
                <w:sz w:val="24"/>
                <w:szCs w:val="24"/>
              </w:rPr>
              <w:t>;</w:t>
            </w:r>
            <w:proofErr w:type="gramEnd"/>
            <w:r w:rsidR="00E40038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14:paraId="45BB3E40" w14:textId="701A0965" w:rsidR="00B27443" w:rsidRPr="00A3740C" w:rsidRDefault="00E40038" w:rsidP="00E400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 </w:t>
            </w:r>
            <w:r w:rsidR="00672995">
              <w:rPr>
                <w:rFonts w:ascii="Calibri" w:eastAsia="Times New Roman" w:hAnsi="Calibri" w:cs="Calibri"/>
                <w:sz w:val="24"/>
                <w:szCs w:val="24"/>
              </w:rPr>
              <w:t>Dry Fire;</w:t>
            </w:r>
            <w:r w:rsidR="00672995" w:rsidRPr="00A3740C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Shoot </w:t>
            </w:r>
          </w:p>
        </w:tc>
      </w:tr>
      <w:tr w:rsidR="00B27443" w14:paraId="2A6FFA0A" w14:textId="77777777" w:rsidTr="00292D4F">
        <w:tc>
          <w:tcPr>
            <w:tcW w:w="1350" w:type="dxa"/>
          </w:tcPr>
          <w:p w14:paraId="03545B39" w14:textId="3B917967" w:rsidR="00B27443" w:rsidRPr="000C52B8" w:rsidRDefault="002B77D0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864777">
              <w:rPr>
                <w:rFonts w:cstheme="minorHAnsi"/>
                <w:sz w:val="24"/>
                <w:szCs w:val="24"/>
              </w:rPr>
              <w:t>4</w:t>
            </w:r>
            <w:r w:rsidR="00A410C1">
              <w:rPr>
                <w:rFonts w:cstheme="minorHAnsi"/>
                <w:sz w:val="24"/>
                <w:szCs w:val="24"/>
              </w:rPr>
              <w:t>/</w:t>
            </w:r>
            <w:r w:rsidR="00864777">
              <w:rPr>
                <w:rFonts w:cstheme="minorHAnsi"/>
                <w:sz w:val="24"/>
                <w:szCs w:val="24"/>
              </w:rPr>
              <w:t>07</w:t>
            </w:r>
            <w:r w:rsidR="00A410C1">
              <w:rPr>
                <w:rFonts w:cstheme="minorHAnsi"/>
                <w:sz w:val="24"/>
                <w:szCs w:val="24"/>
              </w:rPr>
              <w:t>/2</w:t>
            </w:r>
            <w:r w:rsidR="0086477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563C5CC4" w14:textId="1BD57F4B" w:rsidR="00B27443" w:rsidRPr="000C52B8" w:rsidRDefault="0086477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TF</w:t>
            </w:r>
            <w:r w:rsidR="0062285A">
              <w:rPr>
                <w:rFonts w:cstheme="minorHAnsi"/>
                <w:sz w:val="24"/>
                <w:szCs w:val="24"/>
              </w:rPr>
              <w:t xml:space="preserve"> Range</w:t>
            </w:r>
          </w:p>
        </w:tc>
        <w:tc>
          <w:tcPr>
            <w:tcW w:w="7740" w:type="dxa"/>
          </w:tcPr>
          <w:p w14:paraId="78131EA6" w14:textId="77777777" w:rsidR="00213012" w:rsidRDefault="00213012" w:rsidP="00313C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Project: Review Grip-Thumb &amp; Palm; Support Position at the Bench; </w:t>
            </w:r>
            <w:proofErr w:type="spellStart"/>
            <w:proofErr w:type="gramStart"/>
            <w:r>
              <w:rPr>
                <w:rFonts w:cstheme="minorHAnsi"/>
                <w:sz w:val="24"/>
                <w:szCs w:val="24"/>
              </w:rPr>
              <w:t>ZSuites</w:t>
            </w:r>
            <w:proofErr w:type="spellEnd"/>
            <w:r>
              <w:rPr>
                <w:rFonts w:cstheme="minorHAnsi"/>
                <w:sz w:val="24"/>
                <w:szCs w:val="24"/>
              </w:rPr>
              <w:t>;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4BFBAD9" w14:textId="199AC7A6" w:rsidR="00B27443" w:rsidRPr="00A3740C" w:rsidRDefault="00213012" w:rsidP="00313C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Shoot</w:t>
            </w:r>
          </w:p>
        </w:tc>
      </w:tr>
      <w:tr w:rsidR="00213012" w14:paraId="2EA8D8C4" w14:textId="77777777" w:rsidTr="00292D4F">
        <w:tc>
          <w:tcPr>
            <w:tcW w:w="1350" w:type="dxa"/>
          </w:tcPr>
          <w:p w14:paraId="14C37D67" w14:textId="6B3D6763" w:rsidR="00213012" w:rsidRDefault="00213012" w:rsidP="002130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04/21/24</w:t>
            </w:r>
          </w:p>
        </w:tc>
        <w:tc>
          <w:tcPr>
            <w:tcW w:w="1440" w:type="dxa"/>
          </w:tcPr>
          <w:p w14:paraId="2AAE865A" w14:textId="5FAAD0FE" w:rsidR="00213012" w:rsidRPr="00444441" w:rsidRDefault="00213012" w:rsidP="002130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TF Range</w:t>
            </w:r>
          </w:p>
        </w:tc>
        <w:tc>
          <w:tcPr>
            <w:tcW w:w="7740" w:type="dxa"/>
          </w:tcPr>
          <w:p w14:paraId="26B2DBFF" w14:textId="77777777" w:rsidR="00213012" w:rsidRDefault="00213012" w:rsidP="00213012">
            <w:pPr>
              <w:rPr>
                <w:rFonts w:ascii="Calibri" w:hAnsi="Calibri" w:cs="Calibri"/>
                <w:sz w:val="24"/>
                <w:szCs w:val="24"/>
              </w:rPr>
            </w:pPr>
            <w:r w:rsidRPr="00A3740C">
              <w:rPr>
                <w:rFonts w:cstheme="minorHAnsi"/>
                <w:sz w:val="24"/>
                <w:szCs w:val="24"/>
              </w:rPr>
              <w:t xml:space="preserve">Project: </w:t>
            </w:r>
            <w:r w:rsidRPr="00A3740C">
              <w:rPr>
                <w:rFonts w:ascii="Calibri" w:hAnsi="Calibri" w:cs="Calibri"/>
                <w:sz w:val="24"/>
                <w:szCs w:val="24"/>
              </w:rPr>
              <w:t xml:space="preserve">Proper </w:t>
            </w:r>
            <w:r>
              <w:rPr>
                <w:rFonts w:ascii="Calibri" w:hAnsi="Calibri" w:cs="Calibri"/>
                <w:sz w:val="24"/>
                <w:szCs w:val="24"/>
              </w:rPr>
              <w:t>Standing Position</w:t>
            </w:r>
            <w:r w:rsidRPr="00A3740C">
              <w:rPr>
                <w:rFonts w:ascii="Calibri" w:hAnsi="Calibri" w:cs="Calibri"/>
                <w:sz w:val="24"/>
                <w:szCs w:val="24"/>
              </w:rPr>
              <w:t xml:space="preserve"> Shooting Form</w:t>
            </w:r>
            <w:r>
              <w:rPr>
                <w:rFonts w:ascii="Calibri" w:hAnsi="Calibri" w:cs="Calibri"/>
                <w:sz w:val="24"/>
                <w:szCs w:val="24"/>
              </w:rPr>
              <w:t>- Isosceles &amp;</w:t>
            </w:r>
            <w:r w:rsidRPr="00A3740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Weaver;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0464EB70" w14:textId="475A8524" w:rsidR="00213012" w:rsidRPr="00A3740C" w:rsidRDefault="00213012" w:rsidP="002130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ZSuitess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; Shoot</w:t>
            </w:r>
          </w:p>
        </w:tc>
      </w:tr>
      <w:tr w:rsidR="00213012" w14:paraId="1796283F" w14:textId="77777777" w:rsidTr="00292D4F">
        <w:tc>
          <w:tcPr>
            <w:tcW w:w="1350" w:type="dxa"/>
          </w:tcPr>
          <w:p w14:paraId="24D817FE" w14:textId="58B9579C" w:rsidR="00213012" w:rsidRPr="000C52B8" w:rsidRDefault="00213012" w:rsidP="002130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05/05/24</w:t>
            </w:r>
          </w:p>
        </w:tc>
        <w:tc>
          <w:tcPr>
            <w:tcW w:w="1440" w:type="dxa"/>
          </w:tcPr>
          <w:p w14:paraId="111D3442" w14:textId="4AE413A3" w:rsidR="00213012" w:rsidRPr="00864777" w:rsidRDefault="00213012" w:rsidP="00213012">
            <w:pPr>
              <w:rPr>
                <w:rFonts w:cstheme="minorHAnsi"/>
                <w:sz w:val="24"/>
                <w:szCs w:val="24"/>
              </w:rPr>
            </w:pPr>
            <w:r w:rsidRPr="00864777">
              <w:rPr>
                <w:rFonts w:cstheme="minorHAnsi"/>
                <w:sz w:val="24"/>
                <w:szCs w:val="24"/>
              </w:rPr>
              <w:t>TF Range</w:t>
            </w:r>
          </w:p>
        </w:tc>
        <w:tc>
          <w:tcPr>
            <w:tcW w:w="7740" w:type="dxa"/>
          </w:tcPr>
          <w:p w14:paraId="35D7A645" w14:textId="7F0701D4" w:rsidR="00213012" w:rsidRDefault="00213012" w:rsidP="0021301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</w:t>
            </w:r>
            <w:r w:rsidRPr="00A3740C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 xml:space="preserve">Bench &amp; Standing Positions; Sights- Aim &amp; Placement; </w:t>
            </w:r>
            <w:proofErr w:type="spellStart"/>
            <w:proofErr w:type="gramStart"/>
            <w:r>
              <w:rPr>
                <w:rFonts w:cstheme="minorHAnsi"/>
                <w:sz w:val="24"/>
                <w:szCs w:val="24"/>
              </w:rPr>
              <w:t>ZSuites</w:t>
            </w:r>
            <w:proofErr w:type="spellEnd"/>
            <w:r>
              <w:rPr>
                <w:rFonts w:cstheme="minorHAnsi"/>
                <w:sz w:val="24"/>
                <w:szCs w:val="24"/>
              </w:rPr>
              <w:t>;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A3740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286A784F" w14:textId="342DB0D4" w:rsidR="00213012" w:rsidRPr="00A3740C" w:rsidRDefault="00213012" w:rsidP="002130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</w:t>
            </w:r>
            <w:r w:rsidRPr="00A3740C">
              <w:rPr>
                <w:rFonts w:ascii="Calibri" w:hAnsi="Calibri" w:cs="Calibri"/>
                <w:sz w:val="24"/>
                <w:szCs w:val="24"/>
              </w:rPr>
              <w:t>Shoot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13012" w14:paraId="5EB0F234" w14:textId="77777777" w:rsidTr="00292D4F">
        <w:tc>
          <w:tcPr>
            <w:tcW w:w="1350" w:type="dxa"/>
          </w:tcPr>
          <w:p w14:paraId="7A2AB865" w14:textId="02BD4749" w:rsidR="00213012" w:rsidRDefault="00213012" w:rsidP="002130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05/19/24</w:t>
            </w:r>
          </w:p>
        </w:tc>
        <w:tc>
          <w:tcPr>
            <w:tcW w:w="1440" w:type="dxa"/>
          </w:tcPr>
          <w:p w14:paraId="53F10409" w14:textId="69705FC3" w:rsidR="00213012" w:rsidRDefault="00213012" w:rsidP="002130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TF Range</w:t>
            </w:r>
          </w:p>
        </w:tc>
        <w:tc>
          <w:tcPr>
            <w:tcW w:w="7740" w:type="dxa"/>
          </w:tcPr>
          <w:p w14:paraId="1209AB02" w14:textId="437F2CDB" w:rsidR="00672995" w:rsidRDefault="00213012" w:rsidP="00213012">
            <w:pPr>
              <w:rPr>
                <w:rFonts w:cstheme="minorHAnsi"/>
                <w:sz w:val="24"/>
                <w:szCs w:val="24"/>
              </w:rPr>
            </w:pPr>
            <w:r w:rsidRPr="00A3740C">
              <w:rPr>
                <w:rFonts w:cstheme="minorHAnsi"/>
                <w:sz w:val="24"/>
                <w:szCs w:val="24"/>
              </w:rPr>
              <w:t xml:space="preserve">Project: </w:t>
            </w:r>
            <w:r>
              <w:rPr>
                <w:rFonts w:cstheme="minorHAnsi"/>
                <w:sz w:val="24"/>
                <w:szCs w:val="24"/>
              </w:rPr>
              <w:t xml:space="preserve">Triangulation; </w:t>
            </w:r>
            <w:r w:rsidR="00FF6AD5">
              <w:rPr>
                <w:rFonts w:cstheme="minorHAnsi"/>
                <w:sz w:val="24"/>
                <w:szCs w:val="24"/>
              </w:rPr>
              <w:t>Maintenance</w:t>
            </w:r>
            <w:r w:rsidR="00672995">
              <w:rPr>
                <w:rFonts w:cstheme="minorHAnsi"/>
                <w:sz w:val="24"/>
                <w:szCs w:val="24"/>
              </w:rPr>
              <w:t xml:space="preserve">, Care &amp; Cleaning of Pistol; </w:t>
            </w:r>
            <w:proofErr w:type="gramStart"/>
            <w:r w:rsidR="00672995">
              <w:rPr>
                <w:rFonts w:cstheme="minorHAnsi"/>
                <w:sz w:val="24"/>
                <w:szCs w:val="24"/>
              </w:rPr>
              <w:t>Coaching;</w:t>
            </w:r>
            <w:proofErr w:type="gramEnd"/>
            <w:r w:rsidR="0067299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034A529" w14:textId="704D401D" w:rsidR="00213012" w:rsidRPr="00A3740C" w:rsidRDefault="00672995" w:rsidP="002130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</w:t>
            </w:r>
            <w:proofErr w:type="spellStart"/>
            <w:r>
              <w:rPr>
                <w:rFonts w:cstheme="minorHAnsi"/>
                <w:sz w:val="24"/>
                <w:szCs w:val="24"/>
              </w:rPr>
              <w:t>ZSuites</w:t>
            </w:r>
            <w:proofErr w:type="spellEnd"/>
            <w:r>
              <w:rPr>
                <w:rFonts w:cstheme="minorHAnsi"/>
                <w:sz w:val="24"/>
                <w:szCs w:val="24"/>
              </w:rPr>
              <w:t>; Shoot</w:t>
            </w:r>
          </w:p>
        </w:tc>
      </w:tr>
      <w:tr w:rsidR="00213012" w14:paraId="76B03523" w14:textId="77777777" w:rsidTr="00292D4F">
        <w:tc>
          <w:tcPr>
            <w:tcW w:w="1350" w:type="dxa"/>
          </w:tcPr>
          <w:p w14:paraId="7692BF8B" w14:textId="6C378BC1" w:rsidR="00213012" w:rsidRPr="000C52B8" w:rsidRDefault="00213012" w:rsidP="002130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06/02/24</w:t>
            </w:r>
          </w:p>
        </w:tc>
        <w:tc>
          <w:tcPr>
            <w:tcW w:w="1440" w:type="dxa"/>
          </w:tcPr>
          <w:p w14:paraId="76CB1C59" w14:textId="3AEDE4E1" w:rsidR="00213012" w:rsidRPr="000C52B8" w:rsidRDefault="00213012" w:rsidP="002130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 Gravel Pits</w:t>
            </w:r>
          </w:p>
        </w:tc>
        <w:tc>
          <w:tcPr>
            <w:tcW w:w="7740" w:type="dxa"/>
          </w:tcPr>
          <w:p w14:paraId="690B6F0D" w14:textId="7B8B5417" w:rsidR="00213012" w:rsidRPr="00E32C39" w:rsidRDefault="00213012" w:rsidP="0021301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</w:t>
            </w:r>
            <w:r w:rsidRPr="00BD1C74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sz w:val="24"/>
                <w:szCs w:val="24"/>
              </w:rPr>
              <w:t>Shoot Outdoors; Prepare for State</w:t>
            </w:r>
          </w:p>
        </w:tc>
      </w:tr>
      <w:tr w:rsidR="00213012" w14:paraId="0ED53437" w14:textId="77777777" w:rsidTr="00292D4F">
        <w:tc>
          <w:tcPr>
            <w:tcW w:w="1350" w:type="dxa"/>
          </w:tcPr>
          <w:p w14:paraId="298B4888" w14:textId="1D2CBC5D" w:rsidR="00213012" w:rsidRDefault="00213012" w:rsidP="002130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06/08/24</w:t>
            </w:r>
          </w:p>
        </w:tc>
        <w:tc>
          <w:tcPr>
            <w:tcW w:w="1440" w:type="dxa"/>
          </w:tcPr>
          <w:p w14:paraId="5F6A5DD9" w14:textId="3C11B923" w:rsidR="00213012" w:rsidRDefault="00213012" w:rsidP="002130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East Idaho</w:t>
            </w:r>
          </w:p>
        </w:tc>
        <w:tc>
          <w:tcPr>
            <w:tcW w:w="7740" w:type="dxa"/>
          </w:tcPr>
          <w:p w14:paraId="0E9F42E0" w14:textId="52C3A144" w:rsidR="00213012" w:rsidRDefault="00213012" w:rsidP="002130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Activity: State Shooting Sports Contest</w:t>
            </w:r>
          </w:p>
        </w:tc>
      </w:tr>
      <w:tr w:rsidR="00213012" w14:paraId="118DDF6E" w14:textId="77777777" w:rsidTr="00292D4F">
        <w:tc>
          <w:tcPr>
            <w:tcW w:w="1350" w:type="dxa"/>
          </w:tcPr>
          <w:p w14:paraId="6EE3D9F9" w14:textId="1982AFA5" w:rsidR="00213012" w:rsidRDefault="00213012" w:rsidP="002130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06/23/24</w:t>
            </w:r>
          </w:p>
        </w:tc>
        <w:tc>
          <w:tcPr>
            <w:tcW w:w="1440" w:type="dxa"/>
          </w:tcPr>
          <w:p w14:paraId="362E127B" w14:textId="181E12F8" w:rsidR="00213012" w:rsidRDefault="00213012" w:rsidP="002130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TF Range</w:t>
            </w:r>
          </w:p>
        </w:tc>
        <w:tc>
          <w:tcPr>
            <w:tcW w:w="7740" w:type="dxa"/>
          </w:tcPr>
          <w:p w14:paraId="2087B740" w14:textId="734460AE" w:rsidR="00213012" w:rsidRDefault="00213012" w:rsidP="002130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Project: Fun Shoot</w:t>
            </w:r>
          </w:p>
        </w:tc>
      </w:tr>
      <w:tr w:rsidR="00213012" w14:paraId="564BFF69" w14:textId="77777777" w:rsidTr="00292D4F">
        <w:tc>
          <w:tcPr>
            <w:tcW w:w="1350" w:type="dxa"/>
          </w:tcPr>
          <w:p w14:paraId="3EBA44F9" w14:textId="21E5088A" w:rsidR="00213012" w:rsidRDefault="00213012" w:rsidP="002130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08/04/24</w:t>
            </w:r>
          </w:p>
        </w:tc>
        <w:tc>
          <w:tcPr>
            <w:tcW w:w="1440" w:type="dxa"/>
          </w:tcPr>
          <w:p w14:paraId="0AF4CA85" w14:textId="5DA569CD" w:rsidR="00213012" w:rsidRDefault="00213012" w:rsidP="002130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6C09FD6C" w14:textId="7656FDA6" w:rsidR="00213012" w:rsidRDefault="00213012" w:rsidP="002130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Project: Record Book </w:t>
            </w:r>
            <w:r w:rsidR="00FF6AD5">
              <w:rPr>
                <w:rFonts w:cstheme="minorHAnsi"/>
                <w:sz w:val="24"/>
                <w:szCs w:val="24"/>
              </w:rPr>
              <w:t>Workday</w:t>
            </w:r>
          </w:p>
        </w:tc>
      </w:tr>
      <w:tr w:rsidR="00213012" w14:paraId="4BBBA5D7" w14:textId="77777777" w:rsidTr="00292D4F">
        <w:tc>
          <w:tcPr>
            <w:tcW w:w="1350" w:type="dxa"/>
          </w:tcPr>
          <w:p w14:paraId="29651790" w14:textId="30910AB7" w:rsidR="00213012" w:rsidRPr="000C52B8" w:rsidRDefault="00213012" w:rsidP="002130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08/17/24</w:t>
            </w:r>
          </w:p>
        </w:tc>
        <w:tc>
          <w:tcPr>
            <w:tcW w:w="1440" w:type="dxa"/>
          </w:tcPr>
          <w:p w14:paraId="2645AD81" w14:textId="15EB5B0E" w:rsidR="00213012" w:rsidRPr="000C52B8" w:rsidRDefault="00213012" w:rsidP="002130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Fairgrounds</w:t>
            </w:r>
          </w:p>
        </w:tc>
        <w:tc>
          <w:tcPr>
            <w:tcW w:w="7740" w:type="dxa"/>
          </w:tcPr>
          <w:p w14:paraId="5A1DFE8F" w14:textId="4439EF8E" w:rsidR="00213012" w:rsidRPr="000C52B8" w:rsidRDefault="00213012" w:rsidP="002130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Community Service: Fairground Cleanup</w:t>
            </w:r>
          </w:p>
        </w:tc>
      </w:tr>
      <w:tr w:rsidR="00213012" w14:paraId="487323CD" w14:textId="77777777" w:rsidTr="00292D4F">
        <w:tc>
          <w:tcPr>
            <w:tcW w:w="1350" w:type="dxa"/>
          </w:tcPr>
          <w:p w14:paraId="78D6068A" w14:textId="6045A01D" w:rsidR="00213012" w:rsidRPr="000C52B8" w:rsidRDefault="00213012" w:rsidP="002130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08/19/24</w:t>
            </w:r>
          </w:p>
        </w:tc>
        <w:tc>
          <w:tcPr>
            <w:tcW w:w="1440" w:type="dxa"/>
          </w:tcPr>
          <w:p w14:paraId="45C5C961" w14:textId="791C3DD4" w:rsidR="00213012" w:rsidRPr="000C52B8" w:rsidRDefault="00213012" w:rsidP="002130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4FCB61C8" w14:textId="56EB74CC" w:rsidR="00213012" w:rsidRPr="000C52B8" w:rsidRDefault="00213012" w:rsidP="002130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</w:t>
            </w:r>
            <w:r w:rsidRPr="00A410C1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>Record Books and Checklists Workday</w:t>
            </w:r>
          </w:p>
        </w:tc>
      </w:tr>
      <w:tr w:rsidR="00213012" w14:paraId="005ED2EE" w14:textId="77777777" w:rsidTr="00292D4F">
        <w:tc>
          <w:tcPr>
            <w:tcW w:w="1350" w:type="dxa"/>
          </w:tcPr>
          <w:p w14:paraId="03D272E0" w14:textId="6DECC50A" w:rsidR="00213012" w:rsidRPr="000C52B8" w:rsidRDefault="00213012" w:rsidP="002130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8/24/24</w:t>
            </w:r>
          </w:p>
        </w:tc>
        <w:tc>
          <w:tcPr>
            <w:tcW w:w="1440" w:type="dxa"/>
          </w:tcPr>
          <w:p w14:paraId="3B8D9DFF" w14:textId="577BA49D" w:rsidR="00213012" w:rsidRPr="000C52B8" w:rsidRDefault="00213012" w:rsidP="002130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Tom Parks/ Barns</w:t>
            </w:r>
          </w:p>
        </w:tc>
        <w:tc>
          <w:tcPr>
            <w:tcW w:w="7740" w:type="dxa"/>
          </w:tcPr>
          <w:p w14:paraId="42F306F6" w14:textId="145F234A" w:rsidR="00213012" w:rsidRPr="000C52B8" w:rsidRDefault="00213012" w:rsidP="00213012">
            <w:pPr>
              <w:rPr>
                <w:rFonts w:cstheme="minorHAnsi"/>
                <w:sz w:val="24"/>
                <w:szCs w:val="24"/>
              </w:rPr>
            </w:pPr>
            <w:r w:rsidRPr="00F05AE2">
              <w:rPr>
                <w:rFonts w:cstheme="minorHAnsi"/>
                <w:sz w:val="24"/>
                <w:szCs w:val="24"/>
              </w:rPr>
              <w:t>Activity: Interview and Judging</w:t>
            </w:r>
            <w:r>
              <w:rPr>
                <w:rFonts w:cstheme="minorHAnsi"/>
                <w:sz w:val="24"/>
                <w:szCs w:val="24"/>
              </w:rPr>
              <w:t xml:space="preserve"> Day</w:t>
            </w:r>
          </w:p>
        </w:tc>
      </w:tr>
      <w:tr w:rsidR="00213012" w14:paraId="6841EBCE" w14:textId="77777777" w:rsidTr="00292D4F">
        <w:tc>
          <w:tcPr>
            <w:tcW w:w="1350" w:type="dxa"/>
          </w:tcPr>
          <w:p w14:paraId="6B0579A4" w14:textId="77777777" w:rsidR="00213012" w:rsidRPr="000C52B8" w:rsidRDefault="00213012" w:rsidP="002130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188A21" w14:textId="77777777" w:rsidR="00213012" w:rsidRPr="000C52B8" w:rsidRDefault="00213012" w:rsidP="002130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40" w:type="dxa"/>
          </w:tcPr>
          <w:p w14:paraId="6477F013" w14:textId="77777777" w:rsidR="00213012" w:rsidRPr="000C52B8" w:rsidRDefault="00213012" w:rsidP="0021301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3012" w14:paraId="691EA976" w14:textId="77777777" w:rsidTr="00292D4F">
        <w:tc>
          <w:tcPr>
            <w:tcW w:w="1350" w:type="dxa"/>
          </w:tcPr>
          <w:p w14:paraId="4400350C" w14:textId="77777777" w:rsidR="00213012" w:rsidRPr="000C52B8" w:rsidRDefault="00213012" w:rsidP="002130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FFE6D3" w14:textId="77777777" w:rsidR="00213012" w:rsidRPr="000C52B8" w:rsidRDefault="00213012" w:rsidP="002130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40" w:type="dxa"/>
          </w:tcPr>
          <w:p w14:paraId="324701D9" w14:textId="77777777" w:rsidR="00213012" w:rsidRPr="000C52B8" w:rsidRDefault="00213012" w:rsidP="0021301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AC2F979" w14:textId="77777777" w:rsidR="00A65825" w:rsidRDefault="00A65825"/>
    <w:sectPr w:rsidR="00A65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43"/>
    <w:rsid w:val="000C52B8"/>
    <w:rsid w:val="00213012"/>
    <w:rsid w:val="00292D4F"/>
    <w:rsid w:val="002B77D0"/>
    <w:rsid w:val="002F6CBF"/>
    <w:rsid w:val="00313CBB"/>
    <w:rsid w:val="00362A07"/>
    <w:rsid w:val="0042300E"/>
    <w:rsid w:val="00444441"/>
    <w:rsid w:val="0045466F"/>
    <w:rsid w:val="00476DDA"/>
    <w:rsid w:val="004C746F"/>
    <w:rsid w:val="004F0E2F"/>
    <w:rsid w:val="0062285A"/>
    <w:rsid w:val="00672995"/>
    <w:rsid w:val="006860F2"/>
    <w:rsid w:val="006F7756"/>
    <w:rsid w:val="007E4FB4"/>
    <w:rsid w:val="00864777"/>
    <w:rsid w:val="009A372A"/>
    <w:rsid w:val="00A07170"/>
    <w:rsid w:val="00A3740C"/>
    <w:rsid w:val="00A410C1"/>
    <w:rsid w:val="00A51DB7"/>
    <w:rsid w:val="00A65825"/>
    <w:rsid w:val="00AE09C7"/>
    <w:rsid w:val="00AE1B6E"/>
    <w:rsid w:val="00B27443"/>
    <w:rsid w:val="00B315CF"/>
    <w:rsid w:val="00B31E7A"/>
    <w:rsid w:val="00B9364A"/>
    <w:rsid w:val="00BD1C74"/>
    <w:rsid w:val="00CA13BE"/>
    <w:rsid w:val="00D143AA"/>
    <w:rsid w:val="00D75788"/>
    <w:rsid w:val="00D810F5"/>
    <w:rsid w:val="00D91542"/>
    <w:rsid w:val="00E32C39"/>
    <w:rsid w:val="00E40038"/>
    <w:rsid w:val="00E863CF"/>
    <w:rsid w:val="00EC053E"/>
    <w:rsid w:val="00ED4E37"/>
    <w:rsid w:val="00F05AE2"/>
    <w:rsid w:val="00F726E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F2024"/>
  <w15:chartTrackingRefBased/>
  <w15:docId w15:val="{72ADA36A-8F50-43A8-9EF9-1968491E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Berheim</dc:creator>
  <cp:keywords/>
  <dc:description/>
  <cp:lastModifiedBy>Roxanne Berheim</cp:lastModifiedBy>
  <cp:revision>2</cp:revision>
  <cp:lastPrinted>2024-08-16T00:11:00Z</cp:lastPrinted>
  <dcterms:created xsi:type="dcterms:W3CDTF">2024-08-16T00:33:00Z</dcterms:created>
  <dcterms:modified xsi:type="dcterms:W3CDTF">2024-08-16T00:33:00Z</dcterms:modified>
</cp:coreProperties>
</file>