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30" w:type="dxa"/>
        <w:tblInd w:w="-635" w:type="dxa"/>
        <w:tblLayout w:type="fixed"/>
        <w:tblLook w:val="04A0" w:firstRow="1" w:lastRow="0" w:firstColumn="1" w:lastColumn="0" w:noHBand="0" w:noVBand="1"/>
      </w:tblPr>
      <w:tblGrid>
        <w:gridCol w:w="1350"/>
        <w:gridCol w:w="1440"/>
        <w:gridCol w:w="7740"/>
      </w:tblGrid>
      <w:tr w:rsidR="00B27443" w14:paraId="7B196388" w14:textId="77777777" w:rsidTr="00292D4F">
        <w:trPr>
          <w:trHeight w:val="800"/>
        </w:trPr>
        <w:tc>
          <w:tcPr>
            <w:tcW w:w="10530" w:type="dxa"/>
            <w:gridSpan w:val="3"/>
          </w:tcPr>
          <w:p w14:paraId="78A0F183" w14:textId="10B29B85" w:rsidR="00B27443" w:rsidRDefault="00B27443" w:rsidP="00B2744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CALENDAR OF MEETING AND EVENTS</w:t>
            </w:r>
          </w:p>
          <w:p w14:paraId="2F04FF68" w14:textId="1BD69F1B" w:rsidR="00B27443" w:rsidRDefault="00B27443" w:rsidP="00B2744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FOR</w:t>
            </w:r>
          </w:p>
          <w:p w14:paraId="60BAD8BB" w14:textId="57E4970F" w:rsidR="00B27443" w:rsidRPr="00B27443" w:rsidRDefault="00C474B8" w:rsidP="00C474B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CAKE DECORATING</w:t>
            </w:r>
            <w:r w:rsidR="00B27443">
              <w:rPr>
                <w:sz w:val="40"/>
                <w:szCs w:val="40"/>
              </w:rPr>
              <w:t xml:space="preserve"> MEETINGS</w:t>
            </w:r>
          </w:p>
        </w:tc>
      </w:tr>
      <w:tr w:rsidR="00B27443" w14:paraId="3D00202B" w14:textId="77777777" w:rsidTr="00292D4F">
        <w:tc>
          <w:tcPr>
            <w:tcW w:w="1350" w:type="dxa"/>
          </w:tcPr>
          <w:p w14:paraId="180C644D" w14:textId="17C94FCA" w:rsidR="00B27443" w:rsidRPr="000C52B8" w:rsidRDefault="00F34807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E31C4D">
              <w:rPr>
                <w:rFonts w:cstheme="minorHAnsi"/>
                <w:sz w:val="24"/>
                <w:szCs w:val="24"/>
              </w:rPr>
              <w:t>8</w:t>
            </w:r>
            <w:r w:rsidR="00A07170">
              <w:rPr>
                <w:rFonts w:cstheme="minorHAnsi"/>
                <w:sz w:val="24"/>
                <w:szCs w:val="24"/>
              </w:rPr>
              <w:t>/</w:t>
            </w:r>
            <w:r w:rsidR="00E31C4D">
              <w:rPr>
                <w:rFonts w:cstheme="minorHAnsi"/>
                <w:sz w:val="24"/>
                <w:szCs w:val="24"/>
              </w:rPr>
              <w:t>05</w:t>
            </w:r>
            <w:r w:rsidR="00A07170">
              <w:rPr>
                <w:rFonts w:cstheme="minorHAnsi"/>
                <w:sz w:val="24"/>
                <w:szCs w:val="24"/>
              </w:rPr>
              <w:t>/2</w:t>
            </w:r>
            <w:r w:rsidR="00E31C4D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440" w:type="dxa"/>
          </w:tcPr>
          <w:p w14:paraId="2E70963F" w14:textId="3210BB25" w:rsidR="00B27443" w:rsidRPr="000C52B8" w:rsidRDefault="00E31C4D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Crystal’s</w:t>
            </w:r>
          </w:p>
        </w:tc>
        <w:tc>
          <w:tcPr>
            <w:tcW w:w="7740" w:type="dxa"/>
          </w:tcPr>
          <w:p w14:paraId="3040B22C" w14:textId="7B0DB5FD" w:rsidR="00B27443" w:rsidRPr="00A3740C" w:rsidRDefault="00A07170" w:rsidP="00C474B8">
            <w:pPr>
              <w:rPr>
                <w:rFonts w:cstheme="minorHAnsi"/>
                <w:sz w:val="24"/>
                <w:szCs w:val="24"/>
              </w:rPr>
            </w:pPr>
            <w:r w:rsidRPr="00A3740C">
              <w:rPr>
                <w:rFonts w:eastAsia="Times New Roman" w:cstheme="minorHAnsi"/>
                <w:sz w:val="24"/>
                <w:szCs w:val="24"/>
              </w:rPr>
              <w:t>Project</w:t>
            </w:r>
            <w:r w:rsidR="00B27443" w:rsidRPr="00A3740C">
              <w:rPr>
                <w:rFonts w:eastAsia="Times New Roman" w:cstheme="minorHAnsi"/>
                <w:sz w:val="24"/>
                <w:szCs w:val="24"/>
              </w:rPr>
              <w:t>:</w:t>
            </w:r>
            <w:r w:rsidR="00E31C4D">
              <w:rPr>
                <w:rFonts w:eastAsia="Times New Roman" w:cstheme="minorHAnsi"/>
                <w:sz w:val="24"/>
                <w:szCs w:val="24"/>
              </w:rPr>
              <w:t xml:space="preserve"> Review</w:t>
            </w:r>
            <w:r w:rsidR="002A2D0B" w:rsidRPr="002A2D0B">
              <w:rPr>
                <w:rFonts w:ascii="Calibri" w:hAnsi="Calibri" w:cs="Calibri"/>
                <w:sz w:val="24"/>
                <w:szCs w:val="24"/>
              </w:rPr>
              <w:t xml:space="preserve"> Project Requirements; </w:t>
            </w:r>
            <w:r w:rsidR="00E31C4D">
              <w:rPr>
                <w:rFonts w:ascii="Calibri" w:hAnsi="Calibri" w:cs="Calibri"/>
                <w:sz w:val="24"/>
                <w:szCs w:val="24"/>
              </w:rPr>
              <w:t xml:space="preserve">Review Bags-Prep, Filling, &amp; </w:t>
            </w:r>
            <w:proofErr w:type="spellStart"/>
            <w:r w:rsidR="00E31C4D">
              <w:rPr>
                <w:rFonts w:ascii="Calibri" w:hAnsi="Calibri" w:cs="Calibri"/>
                <w:sz w:val="24"/>
                <w:szCs w:val="24"/>
              </w:rPr>
              <w:t>Potision</w:t>
            </w:r>
            <w:proofErr w:type="spellEnd"/>
            <w:r w:rsidR="00E31C4D">
              <w:rPr>
                <w:rFonts w:ascii="Calibri" w:hAnsi="Calibri" w:cs="Calibri"/>
                <w:sz w:val="24"/>
                <w:szCs w:val="24"/>
              </w:rPr>
              <w:t xml:space="preserve">; Review of Project Required Tips and Use: Review of Baking and Storing of Cakes; </w:t>
            </w:r>
            <w:r w:rsidR="00C474B8">
              <w:rPr>
                <w:rFonts w:ascii="Calibri" w:hAnsi="Calibri" w:cs="Calibri"/>
                <w:sz w:val="24"/>
                <w:szCs w:val="24"/>
              </w:rPr>
              <w:t>Set Goals for Year</w:t>
            </w:r>
          </w:p>
        </w:tc>
      </w:tr>
      <w:tr w:rsidR="00F34807" w14:paraId="38D7C062" w14:textId="77777777" w:rsidTr="00292D4F">
        <w:tc>
          <w:tcPr>
            <w:tcW w:w="1350" w:type="dxa"/>
          </w:tcPr>
          <w:p w14:paraId="11A2AAAA" w14:textId="34491B56" w:rsidR="00F34807" w:rsidRDefault="00F34807" w:rsidP="00F3480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E31C4D">
              <w:rPr>
                <w:rFonts w:cstheme="minorHAnsi"/>
                <w:sz w:val="24"/>
                <w:szCs w:val="24"/>
              </w:rPr>
              <w:t>8</w:t>
            </w:r>
            <w:r>
              <w:rPr>
                <w:rFonts w:cstheme="minorHAnsi"/>
                <w:sz w:val="24"/>
                <w:szCs w:val="24"/>
              </w:rPr>
              <w:t>/</w:t>
            </w:r>
            <w:r w:rsidR="00E31C4D">
              <w:rPr>
                <w:rFonts w:cstheme="minorHAnsi"/>
                <w:sz w:val="24"/>
                <w:szCs w:val="24"/>
              </w:rPr>
              <w:t>12</w:t>
            </w:r>
            <w:r>
              <w:rPr>
                <w:rFonts w:cstheme="minorHAnsi"/>
                <w:sz w:val="24"/>
                <w:szCs w:val="24"/>
              </w:rPr>
              <w:t>/2</w:t>
            </w:r>
            <w:r w:rsidR="00E31C4D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440" w:type="dxa"/>
          </w:tcPr>
          <w:p w14:paraId="287A0018" w14:textId="41DE3692" w:rsidR="00F34807" w:rsidRDefault="00E31C4D" w:rsidP="00F3480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Berheim’s</w:t>
            </w:r>
          </w:p>
        </w:tc>
        <w:tc>
          <w:tcPr>
            <w:tcW w:w="7740" w:type="dxa"/>
          </w:tcPr>
          <w:p w14:paraId="6B62655E" w14:textId="0EF20E38" w:rsidR="00F34807" w:rsidRPr="00A3740C" w:rsidRDefault="00F34807" w:rsidP="00F34807">
            <w:pPr>
              <w:rPr>
                <w:rFonts w:cstheme="minorHAnsi"/>
                <w:sz w:val="24"/>
                <w:szCs w:val="24"/>
              </w:rPr>
            </w:pPr>
            <w:r w:rsidRPr="00A3740C">
              <w:rPr>
                <w:rFonts w:cstheme="minorHAnsi"/>
                <w:sz w:val="24"/>
                <w:szCs w:val="24"/>
              </w:rPr>
              <w:t>Project:</w:t>
            </w:r>
            <w:r w:rsidRPr="002A2D0B">
              <w:rPr>
                <w:rFonts w:cstheme="minorHAnsi"/>
                <w:sz w:val="24"/>
                <w:szCs w:val="24"/>
              </w:rPr>
              <w:t xml:space="preserve"> </w:t>
            </w:r>
            <w:r w:rsidR="00E31C4D" w:rsidRPr="002A2D0B">
              <w:rPr>
                <w:rFonts w:ascii="Calibri" w:eastAsia="Times New Roman" w:hAnsi="Calibri" w:cs="Calibri"/>
                <w:sz w:val="24"/>
                <w:szCs w:val="24"/>
              </w:rPr>
              <w:t xml:space="preserve">Food Safety; </w:t>
            </w:r>
            <w:r w:rsidR="00E31C4D">
              <w:rPr>
                <w:rFonts w:ascii="Calibri" w:eastAsia="Times New Roman" w:hAnsi="Calibri" w:cs="Calibri"/>
                <w:sz w:val="24"/>
                <w:szCs w:val="24"/>
              </w:rPr>
              <w:t>Frosting Selection; Frosting Recipes</w:t>
            </w:r>
            <w:r w:rsidR="00E31C4D">
              <w:rPr>
                <w:rFonts w:ascii="Calibri" w:eastAsia="Times New Roman" w:hAnsi="Calibri" w:cs="Calibri"/>
                <w:sz w:val="24"/>
                <w:szCs w:val="24"/>
              </w:rPr>
              <w:t>; Frosting of Cake</w:t>
            </w:r>
            <w:r w:rsidR="00E355C9">
              <w:rPr>
                <w:rFonts w:ascii="Calibri" w:eastAsia="Times New Roman" w:hAnsi="Calibri" w:cs="Calibri"/>
                <w:sz w:val="24"/>
                <w:szCs w:val="24"/>
              </w:rPr>
              <w:t>; Demonstration Ideas; Fair Cake Plans</w:t>
            </w:r>
            <w:r w:rsidR="00E31C4D" w:rsidRPr="002A2D0B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F34807" w14:paraId="20FD5C66" w14:textId="77777777" w:rsidTr="00292D4F">
        <w:tc>
          <w:tcPr>
            <w:tcW w:w="1350" w:type="dxa"/>
          </w:tcPr>
          <w:p w14:paraId="4E79D3EB" w14:textId="610689AB" w:rsidR="00F34807" w:rsidRPr="000C52B8" w:rsidRDefault="00F34807" w:rsidP="00F3480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E31C4D">
              <w:rPr>
                <w:rFonts w:cstheme="minorHAnsi"/>
                <w:sz w:val="24"/>
                <w:szCs w:val="24"/>
              </w:rPr>
              <w:t>8</w:t>
            </w:r>
            <w:r>
              <w:rPr>
                <w:rFonts w:cstheme="minorHAnsi"/>
                <w:sz w:val="24"/>
                <w:szCs w:val="24"/>
              </w:rPr>
              <w:t>/15/2</w:t>
            </w:r>
            <w:r w:rsidR="00E31C4D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440" w:type="dxa"/>
          </w:tcPr>
          <w:p w14:paraId="32C3B8D0" w14:textId="25CE0CAF" w:rsidR="00F34807" w:rsidRPr="000C52B8" w:rsidRDefault="00E31C4D" w:rsidP="00F3480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Walmart</w:t>
            </w:r>
          </w:p>
        </w:tc>
        <w:tc>
          <w:tcPr>
            <w:tcW w:w="7740" w:type="dxa"/>
          </w:tcPr>
          <w:p w14:paraId="1995C042" w14:textId="3A077644" w:rsidR="00F34807" w:rsidRPr="00DC45C6" w:rsidRDefault="00F34807" w:rsidP="00F34807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 w:rsidRPr="00A3740C">
              <w:rPr>
                <w:rFonts w:cstheme="minorHAnsi"/>
                <w:sz w:val="24"/>
                <w:szCs w:val="24"/>
              </w:rPr>
              <w:t xml:space="preserve">Project: </w:t>
            </w:r>
            <w:r w:rsidR="00E31C4D" w:rsidRPr="002A2D0B">
              <w:rPr>
                <w:rFonts w:cstheme="minorHAnsi"/>
                <w:sz w:val="24"/>
                <w:szCs w:val="24"/>
              </w:rPr>
              <w:t>Fieldtrip-Quality verses Quantity, Comparing Brand Names</w:t>
            </w:r>
          </w:p>
        </w:tc>
      </w:tr>
      <w:tr w:rsidR="00E355C9" w14:paraId="5B24EDF7" w14:textId="77777777" w:rsidTr="00292D4F">
        <w:tc>
          <w:tcPr>
            <w:tcW w:w="1350" w:type="dxa"/>
          </w:tcPr>
          <w:p w14:paraId="05A48904" w14:textId="7CEF7E7D" w:rsidR="00E355C9" w:rsidRDefault="00E355C9" w:rsidP="00F3480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08/17/24</w:t>
            </w:r>
          </w:p>
        </w:tc>
        <w:tc>
          <w:tcPr>
            <w:tcW w:w="1440" w:type="dxa"/>
          </w:tcPr>
          <w:p w14:paraId="1429202B" w14:textId="3A1C9A2F" w:rsidR="00E355C9" w:rsidRDefault="00E355C9" w:rsidP="00F3480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Fairgrounds</w:t>
            </w:r>
          </w:p>
        </w:tc>
        <w:tc>
          <w:tcPr>
            <w:tcW w:w="7740" w:type="dxa"/>
          </w:tcPr>
          <w:p w14:paraId="08C3D091" w14:textId="30EFF2E1" w:rsidR="00E355C9" w:rsidRPr="00A3740C" w:rsidRDefault="00E355C9" w:rsidP="00C474B8">
            <w:pPr>
              <w:rPr>
                <w:rFonts w:cstheme="minorHAnsi"/>
                <w:sz w:val="24"/>
                <w:szCs w:val="24"/>
              </w:rPr>
            </w:pPr>
            <w:r w:rsidRPr="00292D4F">
              <w:rPr>
                <w:rFonts w:cstheme="minorHAnsi"/>
                <w:sz w:val="24"/>
                <w:szCs w:val="24"/>
              </w:rPr>
              <w:t>Community Service: Fair Cleanup Community Service</w:t>
            </w:r>
          </w:p>
        </w:tc>
      </w:tr>
      <w:tr w:rsidR="00F34807" w14:paraId="3B4FE6C1" w14:textId="77777777" w:rsidTr="00292D4F">
        <w:tc>
          <w:tcPr>
            <w:tcW w:w="1350" w:type="dxa"/>
          </w:tcPr>
          <w:p w14:paraId="32CE8647" w14:textId="140BAF64" w:rsidR="00F34807" w:rsidRPr="000C52B8" w:rsidRDefault="00F34807" w:rsidP="00F3480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E31C4D">
              <w:rPr>
                <w:rFonts w:cstheme="minorHAnsi"/>
                <w:sz w:val="24"/>
                <w:szCs w:val="24"/>
              </w:rPr>
              <w:t>8</w:t>
            </w:r>
            <w:r>
              <w:rPr>
                <w:rFonts w:cstheme="minorHAnsi"/>
                <w:sz w:val="24"/>
                <w:szCs w:val="24"/>
              </w:rPr>
              <w:t>/</w:t>
            </w:r>
            <w:r w:rsidR="00E31C4D">
              <w:rPr>
                <w:rFonts w:cstheme="minorHAnsi"/>
                <w:sz w:val="24"/>
                <w:szCs w:val="24"/>
              </w:rPr>
              <w:t>1</w:t>
            </w:r>
            <w:r w:rsidR="00E355C9">
              <w:rPr>
                <w:rFonts w:cstheme="minorHAnsi"/>
                <w:sz w:val="24"/>
                <w:szCs w:val="24"/>
              </w:rPr>
              <w:t>7</w:t>
            </w:r>
            <w:r>
              <w:rPr>
                <w:rFonts w:cstheme="minorHAnsi"/>
                <w:sz w:val="24"/>
                <w:szCs w:val="24"/>
              </w:rPr>
              <w:t>/2</w:t>
            </w:r>
            <w:r w:rsidR="00E31C4D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440" w:type="dxa"/>
          </w:tcPr>
          <w:p w14:paraId="380227BD" w14:textId="24DDBA02" w:rsidR="00F34807" w:rsidRPr="000C52B8" w:rsidRDefault="00F34807" w:rsidP="00F3480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Berheim’s</w:t>
            </w:r>
          </w:p>
        </w:tc>
        <w:tc>
          <w:tcPr>
            <w:tcW w:w="7740" w:type="dxa"/>
          </w:tcPr>
          <w:p w14:paraId="45BB3E40" w14:textId="7C8EEB1E" w:rsidR="00F34807" w:rsidRPr="00A3740C" w:rsidRDefault="00F34807" w:rsidP="00C474B8">
            <w:pPr>
              <w:rPr>
                <w:rFonts w:cstheme="minorHAnsi"/>
                <w:sz w:val="24"/>
                <w:szCs w:val="24"/>
              </w:rPr>
            </w:pPr>
            <w:r w:rsidRPr="00A3740C">
              <w:rPr>
                <w:rFonts w:cstheme="minorHAnsi"/>
                <w:sz w:val="24"/>
                <w:szCs w:val="24"/>
              </w:rPr>
              <w:t xml:space="preserve">Project: </w:t>
            </w:r>
            <w:r w:rsidR="00E355C9">
              <w:rPr>
                <w:rFonts w:ascii="Calibri" w:eastAsia="Times New Roman" w:hAnsi="Calibri" w:cs="Calibri"/>
                <w:sz w:val="24"/>
                <w:szCs w:val="24"/>
              </w:rPr>
              <w:t>Review of Writing, Star, Basket Weave, Rose, &amp; 2D Tips</w:t>
            </w:r>
          </w:p>
        </w:tc>
      </w:tr>
      <w:tr w:rsidR="00F34807" w14:paraId="24AECA2A" w14:textId="77777777" w:rsidTr="00292D4F">
        <w:tc>
          <w:tcPr>
            <w:tcW w:w="1350" w:type="dxa"/>
          </w:tcPr>
          <w:p w14:paraId="25A155C9" w14:textId="3494A242" w:rsidR="00F34807" w:rsidRDefault="00F34807" w:rsidP="00F3480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E355C9">
              <w:rPr>
                <w:rFonts w:cstheme="minorHAnsi"/>
                <w:sz w:val="24"/>
                <w:szCs w:val="24"/>
              </w:rPr>
              <w:t>8</w:t>
            </w:r>
            <w:r>
              <w:rPr>
                <w:rFonts w:cstheme="minorHAnsi"/>
                <w:sz w:val="24"/>
                <w:szCs w:val="24"/>
              </w:rPr>
              <w:t>/</w:t>
            </w:r>
            <w:r w:rsidR="00E355C9">
              <w:rPr>
                <w:rFonts w:cstheme="minorHAnsi"/>
                <w:sz w:val="24"/>
                <w:szCs w:val="24"/>
              </w:rPr>
              <w:t>19</w:t>
            </w:r>
            <w:r>
              <w:rPr>
                <w:rFonts w:cstheme="minorHAnsi"/>
                <w:sz w:val="24"/>
                <w:szCs w:val="24"/>
              </w:rPr>
              <w:t>/2</w:t>
            </w:r>
            <w:r w:rsidR="00E355C9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440" w:type="dxa"/>
          </w:tcPr>
          <w:p w14:paraId="3964C6FA" w14:textId="3900FF61" w:rsidR="00F34807" w:rsidRDefault="00F34807" w:rsidP="00F34807">
            <w:pPr>
              <w:ind w:hanging="194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Berheim’s</w:t>
            </w:r>
          </w:p>
        </w:tc>
        <w:tc>
          <w:tcPr>
            <w:tcW w:w="7740" w:type="dxa"/>
          </w:tcPr>
          <w:p w14:paraId="6A323F2E" w14:textId="20932D9E" w:rsidR="00F34807" w:rsidRDefault="00F34807" w:rsidP="00F3480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Project: </w:t>
            </w:r>
            <w:r w:rsidR="00E355C9">
              <w:rPr>
                <w:rFonts w:cstheme="minorHAnsi"/>
                <w:sz w:val="24"/>
                <w:szCs w:val="24"/>
              </w:rPr>
              <w:t xml:space="preserve">Demonstrations; </w:t>
            </w:r>
            <w:proofErr w:type="spellStart"/>
            <w:r w:rsidR="00E355C9">
              <w:rPr>
                <w:rFonts w:cstheme="minorHAnsi"/>
                <w:sz w:val="24"/>
                <w:szCs w:val="24"/>
              </w:rPr>
              <w:t>ZSuites</w:t>
            </w:r>
            <w:proofErr w:type="spellEnd"/>
            <w:r w:rsidR="00E355C9">
              <w:rPr>
                <w:rFonts w:cstheme="minorHAnsi"/>
                <w:sz w:val="24"/>
                <w:szCs w:val="24"/>
              </w:rPr>
              <w:t>; Fair Project Finalization</w:t>
            </w:r>
          </w:p>
        </w:tc>
      </w:tr>
      <w:tr w:rsidR="00E355C9" w14:paraId="7C23CDB9" w14:textId="77777777" w:rsidTr="00292D4F">
        <w:tc>
          <w:tcPr>
            <w:tcW w:w="1350" w:type="dxa"/>
          </w:tcPr>
          <w:p w14:paraId="074D638A" w14:textId="1ADDA03E" w:rsidR="00E355C9" w:rsidRPr="000C52B8" w:rsidRDefault="00E355C9" w:rsidP="00E355C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8/22/24</w:t>
            </w:r>
          </w:p>
        </w:tc>
        <w:tc>
          <w:tcPr>
            <w:tcW w:w="1440" w:type="dxa"/>
          </w:tcPr>
          <w:p w14:paraId="3EF04C05" w14:textId="47A6953D" w:rsidR="00E355C9" w:rsidRPr="000C52B8" w:rsidRDefault="00E355C9" w:rsidP="00E355C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Berheim’s</w:t>
            </w:r>
          </w:p>
        </w:tc>
        <w:tc>
          <w:tcPr>
            <w:tcW w:w="7740" w:type="dxa"/>
          </w:tcPr>
          <w:p w14:paraId="23A14013" w14:textId="2E14EC3B" w:rsidR="00E355C9" w:rsidRPr="000C52B8" w:rsidRDefault="00E355C9" w:rsidP="00E355C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Project</w:t>
            </w:r>
            <w:r w:rsidRPr="00F05AE2">
              <w:rPr>
                <w:rFonts w:cstheme="minorHAnsi"/>
                <w:sz w:val="24"/>
                <w:szCs w:val="24"/>
              </w:rPr>
              <w:t>: Record Book Wrap up; Signing and Printing</w:t>
            </w:r>
          </w:p>
        </w:tc>
      </w:tr>
      <w:tr w:rsidR="00E355C9" w14:paraId="033E3060" w14:textId="77777777" w:rsidTr="00292D4F">
        <w:tc>
          <w:tcPr>
            <w:tcW w:w="1350" w:type="dxa"/>
          </w:tcPr>
          <w:p w14:paraId="75DCA524" w14:textId="05DA4F0E" w:rsidR="00E355C9" w:rsidRPr="000C52B8" w:rsidRDefault="00E355C9" w:rsidP="00E355C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8/24/24</w:t>
            </w:r>
          </w:p>
        </w:tc>
        <w:tc>
          <w:tcPr>
            <w:tcW w:w="1440" w:type="dxa"/>
          </w:tcPr>
          <w:p w14:paraId="2CB85588" w14:textId="204E3E3B" w:rsidR="00E355C9" w:rsidRPr="000C52B8" w:rsidRDefault="00E355C9" w:rsidP="00E355C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Tom Parks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7740" w:type="dxa"/>
          </w:tcPr>
          <w:p w14:paraId="36B61B32" w14:textId="441D16F5" w:rsidR="00E355C9" w:rsidRPr="000C52B8" w:rsidRDefault="00E355C9" w:rsidP="00E355C9">
            <w:pPr>
              <w:rPr>
                <w:rFonts w:cstheme="minorHAnsi"/>
                <w:sz w:val="24"/>
                <w:szCs w:val="24"/>
              </w:rPr>
            </w:pPr>
            <w:r w:rsidRPr="00F05AE2">
              <w:rPr>
                <w:rFonts w:cstheme="minorHAnsi"/>
                <w:sz w:val="24"/>
                <w:szCs w:val="24"/>
              </w:rPr>
              <w:t>Activity: Interview and Judging</w:t>
            </w:r>
            <w:r>
              <w:rPr>
                <w:rFonts w:cstheme="minorHAnsi"/>
                <w:sz w:val="24"/>
                <w:szCs w:val="24"/>
              </w:rPr>
              <w:t xml:space="preserve"> Day</w:t>
            </w:r>
          </w:p>
        </w:tc>
      </w:tr>
      <w:tr w:rsidR="00E355C9" w14:paraId="6841EBCE" w14:textId="77777777" w:rsidTr="00292D4F">
        <w:tc>
          <w:tcPr>
            <w:tcW w:w="1350" w:type="dxa"/>
          </w:tcPr>
          <w:p w14:paraId="6B0579A4" w14:textId="77777777" w:rsidR="00E355C9" w:rsidRPr="000C52B8" w:rsidRDefault="00E355C9" w:rsidP="00E355C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C188A21" w14:textId="77777777" w:rsidR="00E355C9" w:rsidRPr="000C52B8" w:rsidRDefault="00E355C9" w:rsidP="00E355C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40" w:type="dxa"/>
          </w:tcPr>
          <w:p w14:paraId="6477F013" w14:textId="77777777" w:rsidR="00E355C9" w:rsidRPr="000C52B8" w:rsidRDefault="00E355C9" w:rsidP="00E355C9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0AC2F979" w14:textId="77777777" w:rsidR="00A65825" w:rsidRDefault="00A65825"/>
    <w:sectPr w:rsidR="00A658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443"/>
    <w:rsid w:val="000C52B8"/>
    <w:rsid w:val="00292D4F"/>
    <w:rsid w:val="002961D9"/>
    <w:rsid w:val="002A2D0B"/>
    <w:rsid w:val="002B77D0"/>
    <w:rsid w:val="003935B6"/>
    <w:rsid w:val="0045466F"/>
    <w:rsid w:val="004A7587"/>
    <w:rsid w:val="004C746F"/>
    <w:rsid w:val="006F7756"/>
    <w:rsid w:val="00716956"/>
    <w:rsid w:val="00766275"/>
    <w:rsid w:val="007E4FB4"/>
    <w:rsid w:val="008C0B5C"/>
    <w:rsid w:val="00A07170"/>
    <w:rsid w:val="00A3740C"/>
    <w:rsid w:val="00A410C1"/>
    <w:rsid w:val="00A456AA"/>
    <w:rsid w:val="00A51DB7"/>
    <w:rsid w:val="00A65825"/>
    <w:rsid w:val="00AE1B6E"/>
    <w:rsid w:val="00B27443"/>
    <w:rsid w:val="00B315CF"/>
    <w:rsid w:val="00B31E7A"/>
    <w:rsid w:val="00B76922"/>
    <w:rsid w:val="00B9364A"/>
    <w:rsid w:val="00BD1C74"/>
    <w:rsid w:val="00C474B8"/>
    <w:rsid w:val="00D143AA"/>
    <w:rsid w:val="00D91542"/>
    <w:rsid w:val="00DC45C6"/>
    <w:rsid w:val="00E31C4D"/>
    <w:rsid w:val="00E355C9"/>
    <w:rsid w:val="00E75896"/>
    <w:rsid w:val="00ED4E37"/>
    <w:rsid w:val="00EE4AA6"/>
    <w:rsid w:val="00F05AE2"/>
    <w:rsid w:val="00F34807"/>
    <w:rsid w:val="00F726EB"/>
    <w:rsid w:val="00F82947"/>
    <w:rsid w:val="00F96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BF2024"/>
  <w15:chartTrackingRefBased/>
  <w15:docId w15:val="{72ADA36A-8F50-43A8-9EF9-1968491E0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74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Roxanne Berheim</dc:creator>
  <cp:keywords/>
  <dc:description/>
  <cp:lastModifiedBy>Roxanne Berheim</cp:lastModifiedBy>
  <cp:revision>2</cp:revision>
  <cp:lastPrinted>2024-08-14T05:45:00Z</cp:lastPrinted>
  <dcterms:created xsi:type="dcterms:W3CDTF">2024-08-14T05:46:00Z</dcterms:created>
  <dcterms:modified xsi:type="dcterms:W3CDTF">2024-08-14T05:46:00Z</dcterms:modified>
</cp:coreProperties>
</file>